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891C" w14:textId="77777777" w:rsidR="008E7F97" w:rsidRDefault="008E7F97" w:rsidP="007974BD">
      <w:pPr>
        <w:jc w:val="center"/>
        <w:rPr>
          <w:b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79629593" wp14:editId="561111D3">
            <wp:extent cx="2819400" cy="1879600"/>
            <wp:effectExtent l="0" t="0" r="0" b="6350"/>
            <wp:docPr id="1" name="Imagen 1" descr="Image result for marta cebol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ta ceboll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59" cy="18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BFED" w14:textId="77777777" w:rsidR="008E7F97" w:rsidRDefault="008E7F97" w:rsidP="007974BD">
      <w:pPr>
        <w:jc w:val="center"/>
        <w:rPr>
          <w:b/>
          <w:sz w:val="36"/>
          <w:szCs w:val="36"/>
        </w:rPr>
      </w:pPr>
    </w:p>
    <w:p w14:paraId="6D95CF3F" w14:textId="77777777" w:rsidR="001D361C" w:rsidRDefault="001D361C" w:rsidP="007974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Marta Cebollada Gay</w:t>
      </w:r>
    </w:p>
    <w:p w14:paraId="273C9029" w14:textId="77777777" w:rsidR="00831A2D" w:rsidRDefault="00831A2D" w:rsidP="004D5147"/>
    <w:p w14:paraId="59733A80" w14:textId="77777777" w:rsidR="00831A2D" w:rsidRDefault="001D361C" w:rsidP="004D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Licenciada en Geografía e Historia por la Universidad de Zaragoza en España. </w:t>
      </w:r>
    </w:p>
    <w:p w14:paraId="349836E3" w14:textId="77777777" w:rsidR="001D361C" w:rsidRDefault="001D361C" w:rsidP="004D5147">
      <w:pPr>
        <w:jc w:val="both"/>
        <w:rPr>
          <w:sz w:val="24"/>
          <w:szCs w:val="24"/>
        </w:rPr>
      </w:pPr>
      <w:bookmarkStart w:id="0" w:name="_GoBack"/>
      <w:bookmarkEnd w:id="0"/>
    </w:p>
    <w:p w14:paraId="4E7E7C01" w14:textId="77777777" w:rsidR="001D361C" w:rsidRDefault="00701272" w:rsidP="004D5147">
      <w:pPr>
        <w:jc w:val="both"/>
        <w:rPr>
          <w:sz w:val="24"/>
          <w:szCs w:val="24"/>
        </w:rPr>
      </w:pPr>
      <w:r>
        <w:rPr>
          <w:sz w:val="24"/>
          <w:szCs w:val="24"/>
        </w:rPr>
        <w:t>Realizó un Diploma de E</w:t>
      </w:r>
      <w:r w:rsidR="001D361C">
        <w:rPr>
          <w:sz w:val="24"/>
          <w:szCs w:val="24"/>
        </w:rPr>
        <w:t xml:space="preserve">studios </w:t>
      </w:r>
      <w:r>
        <w:rPr>
          <w:sz w:val="24"/>
          <w:szCs w:val="24"/>
        </w:rPr>
        <w:t>C</w:t>
      </w:r>
      <w:r w:rsidR="001D361C">
        <w:rPr>
          <w:sz w:val="24"/>
          <w:szCs w:val="24"/>
        </w:rPr>
        <w:t xml:space="preserve">omplementarios en Estudios Europeos en la Universidad Libre de Bruselas y trabajó en diversas instituciones europeas (Parlamento Europeo y Comité de las Regiones) y </w:t>
      </w:r>
      <w:r>
        <w:rPr>
          <w:sz w:val="24"/>
          <w:szCs w:val="24"/>
        </w:rPr>
        <w:t xml:space="preserve">en el </w:t>
      </w:r>
      <w:r w:rsidR="001D361C">
        <w:rPr>
          <w:sz w:val="24"/>
          <w:szCs w:val="24"/>
        </w:rPr>
        <w:t>desarrollo de programas de la Unión Europea</w:t>
      </w:r>
      <w:r>
        <w:rPr>
          <w:sz w:val="24"/>
          <w:szCs w:val="24"/>
        </w:rPr>
        <w:t xml:space="preserve"> en instituciones españolas</w:t>
      </w:r>
      <w:r w:rsidR="001D361C">
        <w:rPr>
          <w:sz w:val="24"/>
          <w:szCs w:val="24"/>
        </w:rPr>
        <w:t xml:space="preserve"> (Gobierno de Aragón y el área internacional de la Confederación de Empresarios de Aragón, España).</w:t>
      </w:r>
    </w:p>
    <w:p w14:paraId="65680E86" w14:textId="77777777" w:rsidR="001D361C" w:rsidRDefault="001D361C" w:rsidP="004D5147">
      <w:pPr>
        <w:jc w:val="both"/>
        <w:rPr>
          <w:sz w:val="24"/>
          <w:szCs w:val="24"/>
        </w:rPr>
      </w:pPr>
    </w:p>
    <w:p w14:paraId="6402148D" w14:textId="77777777" w:rsidR="001D361C" w:rsidRDefault="001D361C" w:rsidP="004D5147">
      <w:pPr>
        <w:jc w:val="both"/>
        <w:rPr>
          <w:sz w:val="24"/>
          <w:szCs w:val="24"/>
        </w:rPr>
      </w:pPr>
      <w:r>
        <w:rPr>
          <w:sz w:val="24"/>
          <w:szCs w:val="24"/>
        </w:rPr>
        <w:t>Maestra en Políticas Públicas por la Facultad Latinoamericana de Ciencias Sociales (FLACSO). Actualmente es Coordinadora Académica de la carrera de Ciencia Política del ITAM y profesora en la licenciatura de la materia Historia Política Contemporánea. En la Maestría de Políticas Públicas del ITAM imparte la materia Políticas Públicas en la Sociedad Digital.</w:t>
      </w:r>
    </w:p>
    <w:p w14:paraId="3EDB5850" w14:textId="77777777" w:rsidR="001D361C" w:rsidRDefault="001D361C" w:rsidP="004D5147">
      <w:pPr>
        <w:jc w:val="both"/>
        <w:rPr>
          <w:sz w:val="24"/>
          <w:szCs w:val="24"/>
        </w:rPr>
      </w:pPr>
    </w:p>
    <w:p w14:paraId="7FD7CEE6" w14:textId="77777777" w:rsidR="001D361C" w:rsidRDefault="001D361C" w:rsidP="004D5147">
      <w:pPr>
        <w:jc w:val="both"/>
        <w:rPr>
          <w:sz w:val="24"/>
          <w:szCs w:val="24"/>
        </w:rPr>
      </w:pPr>
      <w:r>
        <w:rPr>
          <w:sz w:val="24"/>
          <w:szCs w:val="24"/>
        </w:rPr>
        <w:t>Su área de investigación es la política pública especialmente en el área laboral.</w:t>
      </w:r>
      <w:r w:rsidR="00145EAC">
        <w:rPr>
          <w:sz w:val="24"/>
          <w:szCs w:val="24"/>
        </w:rPr>
        <w:t xml:space="preserve"> En marzo de 2016 sale a luz su primer libro de autoría única: “Hacer visible lo invisible. Formalización del trabajo del hogar remunerado en México: una propuesta de política pública”. Editado por la Consejo Nacional para Prevenir la Discriminación y el Instituto de Investigaciones Jurídicas de la UNAM.</w:t>
      </w:r>
    </w:p>
    <w:p w14:paraId="15294598" w14:textId="77777777" w:rsidR="001D361C" w:rsidRDefault="001D361C" w:rsidP="004D5147">
      <w:pPr>
        <w:jc w:val="both"/>
        <w:rPr>
          <w:sz w:val="24"/>
          <w:szCs w:val="24"/>
        </w:rPr>
      </w:pPr>
    </w:p>
    <w:p w14:paraId="6B5F8B64" w14:textId="77777777" w:rsidR="00145EAC" w:rsidRDefault="001D361C" w:rsidP="004D5147">
      <w:pPr>
        <w:jc w:val="both"/>
        <w:rPr>
          <w:sz w:val="24"/>
          <w:szCs w:val="24"/>
        </w:rPr>
      </w:pPr>
      <w:r>
        <w:rPr>
          <w:sz w:val="24"/>
          <w:szCs w:val="24"/>
        </w:rPr>
        <w:t>En 2014 publicó el libro “Representación política y democracia en México” junt</w:t>
      </w:r>
      <w:r w:rsidR="00145EAC">
        <w:rPr>
          <w:sz w:val="24"/>
          <w:szCs w:val="24"/>
        </w:rPr>
        <w:t xml:space="preserve">o con el Dr. Alejandro Moreno del ITAM. </w:t>
      </w:r>
    </w:p>
    <w:p w14:paraId="4B737DDA" w14:textId="77777777" w:rsidR="00145EAC" w:rsidRDefault="00145EAC" w:rsidP="004D5147">
      <w:pPr>
        <w:jc w:val="both"/>
        <w:rPr>
          <w:sz w:val="24"/>
          <w:szCs w:val="24"/>
        </w:rPr>
      </w:pPr>
    </w:p>
    <w:p w14:paraId="28AFFE38" w14:textId="77777777" w:rsidR="00145EAC" w:rsidRDefault="00145EAC" w:rsidP="004D5147">
      <w:pPr>
        <w:jc w:val="both"/>
        <w:rPr>
          <w:sz w:val="24"/>
          <w:szCs w:val="24"/>
        </w:rPr>
      </w:pPr>
      <w:r>
        <w:rPr>
          <w:sz w:val="24"/>
          <w:szCs w:val="24"/>
        </w:rPr>
        <w:t>Es autora de varios cuadernillos divulgativos del Consejo Nacional para Prevenir la Discriminación. “El trabajo del hogar: Convenio 189 y la legislación en México”, “Las personas trabajadoras del hogar remuneradas en México: perfil sociodemográfico y laboral” y “Estudio comparativo de la legislación para el trabajo del hogar en América Latina”.</w:t>
      </w:r>
    </w:p>
    <w:p w14:paraId="02B88503" w14:textId="77777777" w:rsidR="00145EAC" w:rsidRDefault="00145EAC" w:rsidP="004D5147">
      <w:pPr>
        <w:jc w:val="both"/>
        <w:rPr>
          <w:sz w:val="24"/>
          <w:szCs w:val="24"/>
        </w:rPr>
      </w:pPr>
    </w:p>
    <w:p w14:paraId="7BD36F52" w14:textId="77777777" w:rsidR="00145EAC" w:rsidRDefault="00145EAC" w:rsidP="004D5147">
      <w:pPr>
        <w:jc w:val="both"/>
        <w:rPr>
          <w:sz w:val="24"/>
          <w:szCs w:val="24"/>
        </w:rPr>
      </w:pPr>
    </w:p>
    <w:sectPr w:rsidR="00145EAC" w:rsidSect="003F3607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0EDB" w14:textId="77777777" w:rsidR="004E04E3" w:rsidRDefault="004E04E3" w:rsidP="004D5147">
      <w:r>
        <w:separator/>
      </w:r>
    </w:p>
  </w:endnote>
  <w:endnote w:type="continuationSeparator" w:id="0">
    <w:p w14:paraId="66448889" w14:textId="77777777" w:rsidR="004E04E3" w:rsidRDefault="004E04E3" w:rsidP="004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4AE1" w14:textId="77777777" w:rsidR="004E04E3" w:rsidRDefault="004E04E3" w:rsidP="004D5147">
      <w:r>
        <w:separator/>
      </w:r>
    </w:p>
  </w:footnote>
  <w:footnote w:type="continuationSeparator" w:id="0">
    <w:p w14:paraId="269EA42F" w14:textId="77777777" w:rsidR="004E04E3" w:rsidRDefault="004E04E3" w:rsidP="004D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F83B" w14:textId="77777777" w:rsidR="00831A2D" w:rsidRDefault="00831A2D" w:rsidP="00BA2F1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7"/>
    <w:rsid w:val="00067F93"/>
    <w:rsid w:val="000D46FE"/>
    <w:rsid w:val="00145EAC"/>
    <w:rsid w:val="001C1829"/>
    <w:rsid w:val="001D361C"/>
    <w:rsid w:val="0023418E"/>
    <w:rsid w:val="00310F8D"/>
    <w:rsid w:val="003F3607"/>
    <w:rsid w:val="00406699"/>
    <w:rsid w:val="0047537F"/>
    <w:rsid w:val="004D5147"/>
    <w:rsid w:val="004E04E3"/>
    <w:rsid w:val="005200CC"/>
    <w:rsid w:val="00623168"/>
    <w:rsid w:val="00701272"/>
    <w:rsid w:val="007974BD"/>
    <w:rsid w:val="007B174F"/>
    <w:rsid w:val="00831A2D"/>
    <w:rsid w:val="008E7F97"/>
    <w:rsid w:val="009E47D3"/>
    <w:rsid w:val="00BA2F14"/>
    <w:rsid w:val="00C12A63"/>
    <w:rsid w:val="00C52819"/>
    <w:rsid w:val="00C91AC8"/>
    <w:rsid w:val="00CE6778"/>
    <w:rsid w:val="00D631CA"/>
    <w:rsid w:val="00E8306E"/>
    <w:rsid w:val="00E8318D"/>
    <w:rsid w:val="00EF3B63"/>
    <w:rsid w:val="00F256B5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FB914EA"/>
  <w15:docId w15:val="{ECE398C4-6E78-4440-AAC1-292AE93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0F8D"/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51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4D5147"/>
    <w:rPr>
      <w:rFonts w:cs="Times New Roman"/>
    </w:rPr>
  </w:style>
  <w:style w:type="paragraph" w:styleId="Piedepgina">
    <w:name w:val="footer"/>
    <w:basedOn w:val="Normal"/>
    <w:link w:val="PiedepginaCar"/>
    <w:semiHidden/>
    <w:rsid w:val="004D5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4D5147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D5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D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Amira Abdel-Musik Asali</vt:lpstr>
    </vt:vector>
  </TitlesOfParts>
  <Company>I.T.A.M.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Amira Abdel-Musik Asali</dc:title>
  <dc:creator>MARINA BETANCOURT CAMPOS</dc:creator>
  <cp:lastModifiedBy>Isabel</cp:lastModifiedBy>
  <cp:revision>2</cp:revision>
  <dcterms:created xsi:type="dcterms:W3CDTF">2017-04-28T14:44:00Z</dcterms:created>
  <dcterms:modified xsi:type="dcterms:W3CDTF">2017-04-28T14:44:00Z</dcterms:modified>
</cp:coreProperties>
</file>